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8720D" w14:textId="77777777" w:rsidR="001950BA" w:rsidRPr="000469F2" w:rsidRDefault="001950BA" w:rsidP="001950BA">
      <w:pPr>
        <w:pStyle w:val="a7"/>
        <w:jc w:val="center"/>
        <w:rPr>
          <w:b/>
          <w:bCs/>
          <w:sz w:val="28"/>
          <w:szCs w:val="28"/>
        </w:rPr>
      </w:pPr>
      <w:r w:rsidRPr="000469F2">
        <w:rPr>
          <w:b/>
          <w:bCs/>
          <w:color w:val="000000"/>
          <w:sz w:val="28"/>
          <w:szCs w:val="28"/>
        </w:rPr>
        <w:t>Лечебный факультет</w:t>
      </w:r>
    </w:p>
    <w:p w14:paraId="0FCC5908" w14:textId="77777777" w:rsidR="001950BA" w:rsidRDefault="001950BA" w:rsidP="001950BA"/>
    <w:tbl>
      <w:tblPr>
        <w:tblpPr w:leftFromText="180" w:rightFromText="180" w:vertAnchor="page" w:horzAnchor="margin" w:tblpY="2446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1939"/>
        <w:gridCol w:w="851"/>
        <w:gridCol w:w="850"/>
        <w:gridCol w:w="851"/>
        <w:gridCol w:w="992"/>
        <w:gridCol w:w="992"/>
        <w:gridCol w:w="426"/>
        <w:gridCol w:w="1842"/>
        <w:gridCol w:w="993"/>
        <w:gridCol w:w="1417"/>
        <w:gridCol w:w="1276"/>
        <w:gridCol w:w="850"/>
        <w:gridCol w:w="1134"/>
      </w:tblGrid>
      <w:tr w:rsidR="001950BA" w14:paraId="559AE9AF" w14:textId="77777777" w:rsidTr="00EF36D0">
        <w:trPr>
          <w:trHeight w:hRule="exact" w:val="520"/>
        </w:trPr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0487F" w14:textId="77777777" w:rsidR="001950BA" w:rsidRPr="003D736A" w:rsidRDefault="001950BA" w:rsidP="00EF36D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3D736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3D736A">
              <w:rPr>
                <w:color w:val="000000"/>
                <w:sz w:val="28"/>
                <w:szCs w:val="28"/>
              </w:rPr>
              <w:t xml:space="preserve"> семестр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9F9A5" w14:textId="77777777" w:rsidR="001950BA" w:rsidRPr="003D736A" w:rsidRDefault="001950BA" w:rsidP="00EF36D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шестой</w:t>
            </w:r>
            <w:r w:rsidRPr="003D736A">
              <w:rPr>
                <w:color w:val="000000"/>
                <w:sz w:val="28"/>
                <w:szCs w:val="28"/>
              </w:rPr>
              <w:t xml:space="preserve"> курс</w:t>
            </w:r>
          </w:p>
        </w:tc>
      </w:tr>
      <w:tr w:rsidR="001950BA" w14:paraId="61064115" w14:textId="77777777" w:rsidTr="00930F98">
        <w:trPr>
          <w:trHeight w:hRule="exact" w:val="50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3C800" w14:textId="77777777" w:rsidR="001950BA" w:rsidRPr="00F73D5D" w:rsidRDefault="001950BA" w:rsidP="00EF36D0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C7148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2A35B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1CFD8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F7FFD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DE3AD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4AB9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3841B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FE509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27352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EDD97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7CAA9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6A94E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A1576" w14:textId="77777777" w:rsidR="001950BA" w:rsidRPr="00082491" w:rsidRDefault="001950BA" w:rsidP="00EF36D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1950BA" w14:paraId="022D90C4" w14:textId="77777777" w:rsidTr="00214A2C">
        <w:trPr>
          <w:trHeight w:hRule="exact" w:val="96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BAE13" w14:textId="77777777" w:rsidR="001950BA" w:rsidRPr="00930F98" w:rsidRDefault="001950BA" w:rsidP="00930F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30F9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1FAE0" w14:textId="77777777" w:rsidR="001950BA" w:rsidRPr="005B06B7" w:rsidRDefault="00214A2C" w:rsidP="00EF36D0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</w:t>
            </w:r>
            <w:r w:rsidRPr="00214A2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атологическая анатомия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 к</w:t>
            </w:r>
            <w:r w:rsidR="005B06B7" w:rsidRPr="005B06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линическая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пат.анатомия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23365" w14:textId="77777777" w:rsidR="001950BA" w:rsidRPr="005B06B7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36/1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AA997" w14:textId="77777777" w:rsidR="001950BA" w:rsidRPr="00BE685C" w:rsidRDefault="00930F98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Зачтено/Не зачтено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90875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63B10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47E05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38246" w14:textId="77777777" w:rsidR="001950BA" w:rsidRPr="00930F98" w:rsidRDefault="001950BA" w:rsidP="0093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98607" w14:textId="77777777" w:rsidR="001950BA" w:rsidRPr="005B06B7" w:rsidRDefault="005B06B7" w:rsidP="00EF36D0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Госпитальная терапия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7A923" w14:textId="77777777" w:rsidR="001950BA" w:rsidRPr="005B06B7" w:rsidRDefault="005B06B7" w:rsidP="00EF36D0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180/5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08174" w14:textId="77777777" w:rsidR="001950BA" w:rsidRPr="00F73D5D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2FB88" w14:textId="77777777" w:rsidR="001950BA" w:rsidRPr="005B06B7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879AE" w14:textId="77777777" w:rsidR="001950BA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0E9FD" w14:textId="77777777" w:rsidR="001950BA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B06B7" w14:paraId="2F294F87" w14:textId="77777777" w:rsidTr="00214A2C">
        <w:trPr>
          <w:trHeight w:hRule="exact" w:val="71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75A70" w14:textId="77777777" w:rsidR="005B06B7" w:rsidRPr="00930F98" w:rsidRDefault="005B06B7" w:rsidP="00930F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30F9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54D1B" w14:textId="77777777" w:rsidR="005B06B7" w:rsidRPr="005B06B7" w:rsidRDefault="005B06B7" w:rsidP="005B06B7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Обучающий </w:t>
            </w:r>
            <w:proofErr w:type="spellStart"/>
            <w:r w:rsidRPr="005B06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симуляционный</w:t>
            </w:r>
            <w:proofErr w:type="spellEnd"/>
            <w:r w:rsidRPr="005B06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C1486" w14:textId="77777777" w:rsidR="005B06B7" w:rsidRPr="005B06B7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72/2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C1B23" w14:textId="77777777" w:rsidR="005B06B7" w:rsidRPr="00BE685C" w:rsidRDefault="00930F98" w:rsidP="00930F98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30F98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Зачтено/Не зачтено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A1256" w14:textId="77777777" w:rsidR="005B06B7" w:rsidRPr="00F73D5D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E65F5" w14:textId="77777777" w:rsidR="005B06B7" w:rsidRPr="00F73D5D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A0D18" w14:textId="77777777" w:rsidR="005B06B7" w:rsidRPr="00F73D5D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52830" w14:textId="77777777" w:rsidR="005B06B7" w:rsidRPr="00930F98" w:rsidRDefault="005B06B7" w:rsidP="0093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38470" w14:textId="77777777" w:rsidR="005B06B7" w:rsidRPr="005B06B7" w:rsidRDefault="005B06B7" w:rsidP="005B06B7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Поликлиническая терапия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CB613" w14:textId="77777777" w:rsidR="005B06B7" w:rsidRPr="005B06B7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108/3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1B444" w14:textId="77777777" w:rsidR="005B06B7" w:rsidRPr="005B06B7" w:rsidRDefault="005B06B7" w:rsidP="005B0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D8BD7" w14:textId="77777777" w:rsidR="005B06B7" w:rsidRPr="00082491" w:rsidRDefault="005B06B7" w:rsidP="005B06B7">
            <w:pPr>
              <w:jc w:val="center"/>
              <w:rPr>
                <w:b/>
                <w:bCs/>
              </w:rPr>
            </w:pPr>
            <w:r w:rsidRPr="005B06B7">
              <w:rPr>
                <w:b/>
                <w:bCs/>
              </w:rPr>
              <w:t>28.05.2026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A89C0" w14:textId="77777777" w:rsidR="005B06B7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37200" w14:textId="77777777" w:rsidR="005B06B7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B06B7" w14:paraId="784B55F7" w14:textId="77777777" w:rsidTr="00930F98">
        <w:trPr>
          <w:trHeight w:hRule="exact" w:val="49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CCCAD" w14:textId="77777777" w:rsidR="005B06B7" w:rsidRPr="00930F98" w:rsidRDefault="005B06B7" w:rsidP="00930F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30F9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4F27F" w14:textId="77777777" w:rsidR="005B06B7" w:rsidRPr="005B06B7" w:rsidRDefault="005B06B7" w:rsidP="005B06B7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Эпидемиология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7D052" w14:textId="77777777" w:rsidR="005B06B7" w:rsidRPr="005B06B7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FBFFD" w14:textId="77777777" w:rsidR="005B06B7" w:rsidRPr="00BE685C" w:rsidRDefault="00930F98" w:rsidP="005B06B7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30F98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Зачтено/Не зачтено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543D3" w14:textId="77777777" w:rsidR="005B06B7" w:rsidRPr="00F73D5D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7B33F" w14:textId="77777777" w:rsidR="005B06B7" w:rsidRPr="00F73D5D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43734" w14:textId="77777777" w:rsidR="005B06B7" w:rsidRPr="00F73D5D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68C06" w14:textId="77777777" w:rsidR="005B06B7" w:rsidRPr="00930F98" w:rsidRDefault="005B06B7" w:rsidP="00930F9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69C9E" w14:textId="77777777" w:rsidR="005B06B7" w:rsidRPr="005B06B7" w:rsidRDefault="005B06B7" w:rsidP="005B06B7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Медицинская реабилитация</w:t>
            </w:r>
            <w:r w:rsidR="00214A2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*</w:t>
            </w:r>
            <w:r w:rsidRPr="005B06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амбулаторный этап*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33C74" w14:textId="77777777" w:rsidR="005B06B7" w:rsidRPr="005B06B7" w:rsidRDefault="005B06B7" w:rsidP="005B06B7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36/1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30CEC" w14:textId="77777777" w:rsidR="005B06B7" w:rsidRPr="005B06B7" w:rsidRDefault="005B06B7" w:rsidP="005B0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3B153" w14:textId="77777777" w:rsidR="005B06B7" w:rsidRPr="00082491" w:rsidRDefault="005B06B7" w:rsidP="005B06B7">
            <w:pPr>
              <w:jc w:val="center"/>
              <w:rPr>
                <w:b/>
                <w:bCs/>
              </w:rPr>
            </w:pPr>
            <w:r w:rsidRPr="005B06B7">
              <w:rPr>
                <w:b/>
                <w:bCs/>
              </w:rPr>
              <w:t>28.05.2026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66CBB" w14:textId="77777777" w:rsidR="005B06B7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628E3" w14:textId="77777777" w:rsidR="005B06B7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950BA" w14:paraId="7924EF86" w14:textId="77777777" w:rsidTr="00930F98">
        <w:trPr>
          <w:trHeight w:hRule="exact" w:val="75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DEC33" w14:textId="77777777" w:rsidR="001950BA" w:rsidRPr="00930F98" w:rsidRDefault="001950BA" w:rsidP="00930F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30F9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B49F3" w14:textId="77777777" w:rsidR="001950BA" w:rsidRPr="00A11446" w:rsidRDefault="005B06B7" w:rsidP="00EF36D0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Клиническая фармакология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0DEFF" w14:textId="77777777" w:rsidR="001950BA" w:rsidRPr="005B06B7" w:rsidRDefault="005B06B7" w:rsidP="005B06B7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7AFCF" w14:textId="77777777" w:rsidR="001950BA" w:rsidRPr="00A11446" w:rsidRDefault="00930F98" w:rsidP="00EF36D0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Зачтено/Не зачтено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06381" w14:textId="77777777" w:rsidR="001950BA" w:rsidRPr="00A11446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61465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939F0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07E76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3947" w14:textId="77777777" w:rsidR="001950BA" w:rsidRPr="00F73D5D" w:rsidRDefault="001950BA" w:rsidP="00EF36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22C6A" w14:textId="77777777" w:rsidR="001950BA" w:rsidRPr="00BE685C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EAD41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99325" w14:textId="77777777" w:rsidR="001950BA" w:rsidRPr="00082491" w:rsidRDefault="001950BA" w:rsidP="00EF36D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EC816" w14:textId="77777777" w:rsidR="001950BA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EBF13" w14:textId="77777777" w:rsidR="001950BA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950BA" w14:paraId="4B5C9883" w14:textId="77777777" w:rsidTr="00930F98">
        <w:trPr>
          <w:trHeight w:hRule="exact" w:val="72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5EDA7" w14:textId="77777777" w:rsidR="001950BA" w:rsidRPr="00930F98" w:rsidRDefault="001950BA" w:rsidP="00930F98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AF0D1" w14:textId="77777777" w:rsidR="001950BA" w:rsidRPr="00F73D5D" w:rsidRDefault="005B06B7" w:rsidP="005B0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sz w:val="20"/>
                <w:szCs w:val="20"/>
              </w:rPr>
              <w:t>Анестезиология, реанимация, интенсивная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06B7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550E6" w14:textId="77777777" w:rsidR="001950BA" w:rsidRPr="005B06B7" w:rsidRDefault="005B06B7" w:rsidP="005B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D72A1" w14:textId="77777777" w:rsidR="001950BA" w:rsidRPr="00F73D5D" w:rsidRDefault="00930F98" w:rsidP="00EF3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F98">
              <w:rPr>
                <w:rFonts w:ascii="Times New Roman" w:hAnsi="Times New Roman" w:cs="Times New Roman"/>
                <w:sz w:val="20"/>
                <w:szCs w:val="20"/>
              </w:rPr>
              <w:t>Зачтено/Не зачтено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353B2" w14:textId="77777777" w:rsidR="001950BA" w:rsidRPr="00F73D5D" w:rsidRDefault="001950BA" w:rsidP="00EF3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E98E6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C8319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E4439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C3F81" w14:textId="77777777" w:rsidR="001950BA" w:rsidRPr="00F73D5D" w:rsidRDefault="001950BA" w:rsidP="00EF36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D415C" w14:textId="77777777" w:rsidR="001950BA" w:rsidRPr="00BE685C" w:rsidRDefault="001950BA" w:rsidP="00EF36D0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125E4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74989" w14:textId="77777777" w:rsidR="001950BA" w:rsidRPr="00082491" w:rsidRDefault="001950BA" w:rsidP="00EF36D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CDEF8" w14:textId="77777777" w:rsidR="001950BA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28D89" w14:textId="77777777" w:rsidR="001950BA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950BA" w14:paraId="4B55FEAE" w14:textId="77777777" w:rsidTr="00930F98">
        <w:trPr>
          <w:trHeight w:hRule="exact" w:val="71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3A7F7" w14:textId="77777777" w:rsidR="001950BA" w:rsidRPr="00930F98" w:rsidRDefault="001950BA" w:rsidP="00930F9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886C" w14:textId="77777777" w:rsidR="001950BA" w:rsidRPr="00F73D5D" w:rsidRDefault="005B06B7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sz w:val="20"/>
                <w:szCs w:val="20"/>
              </w:rPr>
              <w:t xml:space="preserve">Неотложные состояния в клинике </w:t>
            </w:r>
            <w:proofErr w:type="spellStart"/>
            <w:r w:rsidRPr="005B06B7">
              <w:rPr>
                <w:rFonts w:ascii="Times New Roman" w:hAnsi="Times New Roman" w:cs="Times New Roman"/>
                <w:sz w:val="20"/>
                <w:szCs w:val="20"/>
              </w:rPr>
              <w:t>внутр</w:t>
            </w:r>
            <w:proofErr w:type="spellEnd"/>
            <w:r w:rsidRPr="005B06B7">
              <w:rPr>
                <w:rFonts w:ascii="Times New Roman" w:hAnsi="Times New Roman" w:cs="Times New Roman"/>
                <w:sz w:val="20"/>
                <w:szCs w:val="20"/>
              </w:rPr>
              <w:t>. болезней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15AF9" w14:textId="77777777" w:rsidR="001950BA" w:rsidRPr="005B06B7" w:rsidRDefault="005B06B7" w:rsidP="005B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BBDB9" w14:textId="77777777" w:rsidR="001950BA" w:rsidRPr="00F73D5D" w:rsidRDefault="00930F98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98">
              <w:rPr>
                <w:rFonts w:ascii="Times New Roman" w:hAnsi="Times New Roman" w:cs="Times New Roman"/>
                <w:sz w:val="20"/>
                <w:szCs w:val="20"/>
              </w:rPr>
              <w:t>Зачтено/Не зачтено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A560B" w14:textId="77777777" w:rsidR="001950BA" w:rsidRPr="00F73D5D" w:rsidRDefault="001950BA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3DD4D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DD619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B5220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A75AE" w14:textId="77777777" w:rsidR="001950BA" w:rsidRPr="00F73D5D" w:rsidRDefault="001950BA" w:rsidP="00EF36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18F2C" w14:textId="77777777" w:rsidR="001950BA" w:rsidRPr="00BE685C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E413C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961C2" w14:textId="77777777" w:rsidR="001950BA" w:rsidRPr="00082491" w:rsidRDefault="001950BA" w:rsidP="00EF36D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8037B" w14:textId="77777777" w:rsidR="001950BA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A3B69" w14:textId="77777777" w:rsidR="001950BA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950BA" w14:paraId="1C624A0C" w14:textId="77777777" w:rsidTr="00930F98">
        <w:trPr>
          <w:trHeight w:hRule="exact" w:val="52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83812" w14:textId="77777777" w:rsidR="001950BA" w:rsidRPr="00930F98" w:rsidRDefault="001950BA" w:rsidP="00930F9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BE2BA" w14:textId="77777777" w:rsidR="001950BA" w:rsidRPr="00F73D5D" w:rsidRDefault="005B06B7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sz w:val="20"/>
                <w:szCs w:val="20"/>
              </w:rPr>
              <w:t>Поликлиническая терапия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5F1C1" w14:textId="77777777" w:rsidR="001950BA" w:rsidRPr="005B06B7" w:rsidRDefault="005B06B7" w:rsidP="005B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86070" w14:textId="5591F328" w:rsidR="001950BA" w:rsidRPr="0047539D" w:rsidRDefault="0047539D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89509" w14:textId="77777777" w:rsidR="001950BA" w:rsidRPr="00F73D5D" w:rsidRDefault="001950BA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A46EC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9E9A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47619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39C75" w14:textId="77777777" w:rsidR="001950BA" w:rsidRPr="00F73D5D" w:rsidRDefault="001950BA" w:rsidP="00EF36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62C9D" w14:textId="77777777" w:rsidR="001950BA" w:rsidRPr="00BE685C" w:rsidRDefault="001950BA" w:rsidP="00EF36D0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A6378" w14:textId="77777777" w:rsidR="001950BA" w:rsidRPr="00F73D5D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6C3AB" w14:textId="77777777" w:rsidR="001950BA" w:rsidRPr="00082491" w:rsidRDefault="001950BA" w:rsidP="00EF36D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D3F21" w14:textId="77777777" w:rsidR="001950BA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9DD2" w14:textId="77777777" w:rsidR="001950BA" w:rsidRDefault="001950BA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B06B7" w14:paraId="7393E945" w14:textId="77777777" w:rsidTr="00930F98">
        <w:trPr>
          <w:trHeight w:hRule="exact" w:val="40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F7027" w14:textId="77777777" w:rsidR="005B06B7" w:rsidRPr="00930F98" w:rsidRDefault="005B06B7" w:rsidP="00930F9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E27B7" w14:textId="77777777" w:rsidR="005B06B7" w:rsidRPr="005B06B7" w:rsidRDefault="005B06B7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sz w:val="20"/>
                <w:szCs w:val="20"/>
              </w:rPr>
              <w:t>Госпитальная терапия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65D03" w14:textId="77777777" w:rsidR="005B06B7" w:rsidRPr="005B06B7" w:rsidRDefault="005B06B7" w:rsidP="005B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504/14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B4284" w14:textId="46B8B165" w:rsidR="005B06B7" w:rsidRPr="00F73D5D" w:rsidRDefault="0047539D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39D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37056" w14:textId="77777777" w:rsidR="005B06B7" w:rsidRPr="00F73D5D" w:rsidRDefault="005B06B7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9576E" w14:textId="77777777" w:rsidR="005B06B7" w:rsidRPr="00F73D5D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BD5AD" w14:textId="77777777" w:rsidR="005B06B7" w:rsidRPr="00F73D5D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128F6" w14:textId="77777777" w:rsidR="005B06B7" w:rsidRPr="00F73D5D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8D3A68" w14:textId="77777777" w:rsidR="005B06B7" w:rsidRPr="00F73D5D" w:rsidRDefault="005B06B7" w:rsidP="00EF36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06AE34" w14:textId="77777777" w:rsidR="005B06B7" w:rsidRPr="00BE685C" w:rsidRDefault="005B06B7" w:rsidP="00EF36D0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5D5A3" w14:textId="77777777" w:rsidR="005B06B7" w:rsidRPr="00F73D5D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19266" w14:textId="77777777" w:rsidR="005B06B7" w:rsidRPr="00082491" w:rsidRDefault="005B06B7" w:rsidP="00EF36D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3822" w14:textId="77777777" w:rsidR="005B06B7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84B77" w14:textId="77777777" w:rsidR="005B06B7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B06B7" w14:paraId="679CD6A3" w14:textId="77777777" w:rsidTr="00930F98">
        <w:trPr>
          <w:trHeight w:hRule="exact" w:val="78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9027E" w14:textId="77777777" w:rsidR="005B06B7" w:rsidRPr="00930F98" w:rsidRDefault="005B06B7" w:rsidP="00930F9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14A28" w14:textId="77777777" w:rsidR="005B06B7" w:rsidRPr="005B06B7" w:rsidRDefault="005B06B7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6B7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</w:t>
            </w:r>
            <w:r w:rsidR="00214A2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6A4B7" w14:textId="77777777" w:rsidR="005B06B7" w:rsidRPr="005B06B7" w:rsidRDefault="005B06B7" w:rsidP="005B0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9E58F" w14:textId="77777777" w:rsidR="005B06B7" w:rsidRPr="00F73D5D" w:rsidRDefault="00930F98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98">
              <w:rPr>
                <w:rFonts w:ascii="Times New Roman" w:hAnsi="Times New Roman" w:cs="Times New Roman"/>
                <w:sz w:val="20"/>
                <w:szCs w:val="20"/>
              </w:rPr>
              <w:t>Зачтено/Не зачтено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87A10" w14:textId="77777777" w:rsidR="005B06B7" w:rsidRPr="00F73D5D" w:rsidRDefault="005B06B7" w:rsidP="00EF3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F8CDA" w14:textId="77777777" w:rsidR="005B06B7" w:rsidRPr="00F73D5D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B8D9E" w14:textId="77777777" w:rsidR="005B06B7" w:rsidRPr="00F73D5D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4BB25" w14:textId="77777777" w:rsidR="005B06B7" w:rsidRPr="00F73D5D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C3EA0" w14:textId="77777777" w:rsidR="005B06B7" w:rsidRPr="00F73D5D" w:rsidRDefault="005B06B7" w:rsidP="00EF36D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B6534" w14:textId="77777777" w:rsidR="005B06B7" w:rsidRPr="00BE685C" w:rsidRDefault="005B06B7" w:rsidP="00EF36D0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65701" w14:textId="77777777" w:rsidR="005B06B7" w:rsidRPr="00F73D5D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49668" w14:textId="77777777" w:rsidR="005B06B7" w:rsidRPr="00082491" w:rsidRDefault="005B06B7" w:rsidP="00EF36D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AF3D7" w14:textId="77777777" w:rsidR="005B06B7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953B4" w14:textId="77777777" w:rsidR="005B06B7" w:rsidRDefault="005B06B7" w:rsidP="00EF36D0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06E3188A" w14:textId="77777777" w:rsidR="001950BA" w:rsidRDefault="001950BA" w:rsidP="001950BA"/>
    <w:p w14:paraId="51311A22" w14:textId="77777777" w:rsidR="00214A2C" w:rsidRPr="00214A2C" w:rsidRDefault="00214A2C" w:rsidP="00214A2C">
      <w:pPr>
        <w:rPr>
          <w:rFonts w:ascii="Times New Roman" w:hAnsi="Times New Roman" w:cs="Times New Roman"/>
          <w:b/>
          <w:bCs/>
        </w:rPr>
      </w:pPr>
      <w:r w:rsidRPr="00214A2C">
        <w:rPr>
          <w:rFonts w:ascii="Times New Roman" w:hAnsi="Times New Roman" w:cs="Times New Roman"/>
          <w:b/>
          <w:bCs/>
        </w:rPr>
        <w:t>* заполняет кафедра поликлинической терапии с курсом медицинской реабилитации</w:t>
      </w:r>
    </w:p>
    <w:p w14:paraId="63C46670" w14:textId="77777777" w:rsidR="001950BA" w:rsidRPr="00214A2C" w:rsidRDefault="00214A2C" w:rsidP="00214A2C">
      <w:pPr>
        <w:rPr>
          <w:rFonts w:ascii="Times New Roman" w:hAnsi="Times New Roman" w:cs="Times New Roman"/>
          <w:b/>
          <w:bCs/>
        </w:rPr>
      </w:pPr>
      <w:r w:rsidRPr="00214A2C">
        <w:rPr>
          <w:rFonts w:ascii="Times New Roman" w:hAnsi="Times New Roman" w:cs="Times New Roman"/>
          <w:b/>
          <w:bCs/>
        </w:rPr>
        <w:t xml:space="preserve">Итоговый результат прохождения факультативного курса «Новая </w:t>
      </w:r>
      <w:proofErr w:type="spellStart"/>
      <w:r w:rsidRPr="00214A2C">
        <w:rPr>
          <w:rFonts w:ascii="Times New Roman" w:hAnsi="Times New Roman" w:cs="Times New Roman"/>
          <w:b/>
          <w:bCs/>
        </w:rPr>
        <w:t>коронавирусная</w:t>
      </w:r>
      <w:proofErr w:type="spellEnd"/>
      <w:r w:rsidRPr="00214A2C">
        <w:rPr>
          <w:rFonts w:ascii="Times New Roman" w:hAnsi="Times New Roman" w:cs="Times New Roman"/>
          <w:b/>
          <w:bCs/>
        </w:rPr>
        <w:t xml:space="preserve"> инфекция COVID-19: этиология, эпидемиология, клиника, диагностика, лечение и профилактика» необходимо внести в раздел зачетной книжки -«ФАКУЛЬТАТИВНЫЕ ДИСЦИПЛИНЫ»:</w:t>
      </w:r>
    </w:p>
    <w:tbl>
      <w:tblPr>
        <w:tblW w:w="1416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5557"/>
        <w:gridCol w:w="1417"/>
        <w:gridCol w:w="2127"/>
        <w:gridCol w:w="4394"/>
      </w:tblGrid>
      <w:tr w:rsidR="00BC081F" w:rsidRPr="00D856AF" w14:paraId="398EA713" w14:textId="77777777" w:rsidTr="00D671A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4007" w14:textId="77777777" w:rsidR="00BC081F" w:rsidRPr="00D856AF" w:rsidRDefault="00BC081F" w:rsidP="00D671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4CD3" w14:textId="77777777" w:rsidR="00BC081F" w:rsidRPr="00D856AF" w:rsidRDefault="00BC081F" w:rsidP="00D671A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6AF"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 w:rsidRPr="00D856AF">
              <w:rPr>
                <w:rFonts w:ascii="Times New Roman" w:hAnsi="Times New Roman" w:cs="Times New Roman"/>
                <w:sz w:val="24"/>
                <w:szCs w:val="24"/>
              </w:rPr>
              <w:t>коронавирусная</w:t>
            </w:r>
            <w:proofErr w:type="spellEnd"/>
            <w:r w:rsidRPr="00D856AF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 COVID-19: этиология, эпидемиология, клиника, диагностика, лечение и профилактика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ECEE" w14:textId="77777777" w:rsidR="00BC081F" w:rsidRPr="00D856AF" w:rsidRDefault="00BC081F" w:rsidP="00D671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BBA" w14:textId="77777777" w:rsidR="00BC081F" w:rsidRPr="00D856AF" w:rsidRDefault="00BC081F" w:rsidP="00D671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BF4388" w14:textId="77777777" w:rsidR="00BC081F" w:rsidRPr="00D856AF" w:rsidRDefault="00BC081F" w:rsidP="00D671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AF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</w:tbl>
    <w:p w14:paraId="7C78BFD7" w14:textId="77777777" w:rsidR="00002C0F" w:rsidRDefault="00002C0F"/>
    <w:sectPr w:rsidR="00002C0F" w:rsidSect="001950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C6E15"/>
    <w:multiLevelType w:val="hybridMultilevel"/>
    <w:tmpl w:val="D7823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7F4773"/>
    <w:multiLevelType w:val="hybridMultilevel"/>
    <w:tmpl w:val="88D25E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BA"/>
    <w:rsid w:val="00002C0F"/>
    <w:rsid w:val="001950BA"/>
    <w:rsid w:val="00214A2C"/>
    <w:rsid w:val="0047539D"/>
    <w:rsid w:val="005B06B7"/>
    <w:rsid w:val="00930F98"/>
    <w:rsid w:val="00B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3180"/>
  <w15:chartTrackingRefBased/>
  <w15:docId w15:val="{EF32B71D-A796-479A-AE02-24055DC4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950BA"/>
    <w:rPr>
      <w:rFonts w:ascii="Arial" w:eastAsia="Arial" w:hAnsi="Arial" w:cs="Arial"/>
      <w:b/>
      <w:bCs/>
      <w:sz w:val="14"/>
      <w:szCs w:val="14"/>
    </w:rPr>
  </w:style>
  <w:style w:type="paragraph" w:customStyle="1" w:styleId="a4">
    <w:name w:val="Другое"/>
    <w:basedOn w:val="a"/>
    <w:link w:val="a3"/>
    <w:rsid w:val="001950BA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styleId="a5">
    <w:name w:val="No Spacing"/>
    <w:uiPriority w:val="1"/>
    <w:qFormat/>
    <w:rsid w:val="001950BA"/>
    <w:pPr>
      <w:spacing w:after="0" w:line="240" w:lineRule="auto"/>
    </w:pPr>
  </w:style>
  <w:style w:type="character" w:customStyle="1" w:styleId="a6">
    <w:name w:val="Подпись к таблице_"/>
    <w:basedOn w:val="a0"/>
    <w:link w:val="a7"/>
    <w:rsid w:val="001950BA"/>
    <w:rPr>
      <w:rFonts w:ascii="Arial" w:eastAsia="Arial" w:hAnsi="Arial" w:cs="Arial"/>
      <w:sz w:val="16"/>
      <w:szCs w:val="16"/>
    </w:rPr>
  </w:style>
  <w:style w:type="paragraph" w:customStyle="1" w:styleId="a7">
    <w:name w:val="Подпись к таблице"/>
    <w:basedOn w:val="a"/>
    <w:link w:val="a6"/>
    <w:rsid w:val="001950BA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950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950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1950BA"/>
    <w:rPr>
      <w:rFonts w:ascii="Arial" w:eastAsia="Arial" w:hAnsi="Arial" w:cs="Arial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93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Сангаева Галина Амагалыновна</cp:lastModifiedBy>
  <cp:revision>3</cp:revision>
  <dcterms:created xsi:type="dcterms:W3CDTF">2026-05-19T00:13:00Z</dcterms:created>
  <dcterms:modified xsi:type="dcterms:W3CDTF">2026-05-19T07:37:00Z</dcterms:modified>
</cp:coreProperties>
</file>